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FD7A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b/>
          <w:bCs/>
          <w:sz w:val="24"/>
          <w:szCs w:val="24"/>
        </w:rPr>
        <w:t>AI, demokracja i tydzień we Francji — zgłoś się na Szczyt Młodzieży Regionalnego Trójkąta Weimarskiego 2026!</w:t>
      </w:r>
    </w:p>
    <w:p w14:paraId="15B91AD2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>Masz 18–23 lata, mieszkasz w województwie śląskim i interesuje Cię Europa, nowe technologie albo sprawy społeczne? Chcesz poznać młodych ludzi z Francji i Niemiec, porozmawiać o sztucznej inteligencji i zobaczyć, jak wygląda międzynarodowa współpraca w praktyce?</w:t>
      </w:r>
    </w:p>
    <w:p w14:paraId="7946BA89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>To zaproszenie jest dla Ciebie.</w:t>
      </w:r>
    </w:p>
    <w:p w14:paraId="296F0837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 xml:space="preserve">Województwo Śląskie oraz Dom Współpracy Polsko-Niemieckiej zapraszają do udziału w </w:t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Szczycie Młodzieży Regionalnego Trójkąta Weimarskiego 2026</w:t>
      </w:r>
      <w:r w:rsidRPr="00D86A43">
        <w:rPr>
          <w:rFonts w:ascii="Times New Roman" w:hAnsi="Times New Roman" w:cs="Times New Roman"/>
          <w:sz w:val="24"/>
          <w:szCs w:val="24"/>
        </w:rPr>
        <w:t xml:space="preserve">, który odbędzie się w dniach </w:t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19–25 lipca 2026 r.</w:t>
      </w:r>
      <w:r w:rsidRPr="00D86A43">
        <w:rPr>
          <w:rFonts w:ascii="Times New Roman" w:hAnsi="Times New Roman" w:cs="Times New Roman"/>
          <w:sz w:val="24"/>
          <w:szCs w:val="24"/>
        </w:rPr>
        <w:t xml:space="preserve"> w regionie </w:t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Hauts-de-France we Francji</w:t>
      </w:r>
      <w:r w:rsidRPr="00D86A43">
        <w:rPr>
          <w:rFonts w:ascii="Times New Roman" w:hAnsi="Times New Roman" w:cs="Times New Roman"/>
          <w:sz w:val="24"/>
          <w:szCs w:val="24"/>
        </w:rPr>
        <w:t>.</w:t>
      </w:r>
    </w:p>
    <w:p w14:paraId="239AF5EE" w14:textId="77777777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>Tegoroczne hasło brzmi:</w:t>
      </w:r>
      <w:r w:rsidRPr="00D86A43">
        <w:rPr>
          <w:rFonts w:ascii="Times New Roman" w:hAnsi="Times New Roman" w:cs="Times New Roman"/>
          <w:sz w:val="24"/>
          <w:szCs w:val="24"/>
        </w:rPr>
        <w:br/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„Sztuczna inteligencja w służbie obywateli i demokracji w Europie”.</w:t>
      </w:r>
    </w:p>
    <w:p w14:paraId="0AD97E09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 xml:space="preserve">Brzmi poważnie? Będzie ciekawie. Podczas Szczytu młodzi ludzie z Polski, Francji i Niemiec będą rozmawiać o tym, jak AI zmienia nasze życie: od mediów społecznościowych, przez dezinformację i </w:t>
      </w:r>
      <w:proofErr w:type="spellStart"/>
      <w:r w:rsidRPr="00D86A43">
        <w:rPr>
          <w:rFonts w:ascii="Times New Roman" w:hAnsi="Times New Roman" w:cs="Times New Roman"/>
          <w:sz w:val="24"/>
          <w:szCs w:val="24"/>
        </w:rPr>
        <w:t>deepfake’i</w:t>
      </w:r>
      <w:proofErr w:type="spellEnd"/>
      <w:r w:rsidRPr="00D86A43">
        <w:rPr>
          <w:rFonts w:ascii="Times New Roman" w:hAnsi="Times New Roman" w:cs="Times New Roman"/>
          <w:sz w:val="24"/>
          <w:szCs w:val="24"/>
        </w:rPr>
        <w:t>, po wybory, debatę publiczną i przyszłość demokracji w Europie.</w:t>
      </w:r>
    </w:p>
    <w:p w14:paraId="54C4D930" w14:textId="77777777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 xml:space="preserve">Czy algorytmy decydują za nas, co widzimy w </w:t>
      </w:r>
      <w:proofErr w:type="spellStart"/>
      <w:r w:rsidRPr="00D86A43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D86A43">
        <w:rPr>
          <w:rFonts w:ascii="Times New Roman" w:hAnsi="Times New Roman" w:cs="Times New Roman"/>
          <w:sz w:val="24"/>
          <w:szCs w:val="24"/>
        </w:rPr>
        <w:t>?</w:t>
      </w:r>
      <w:r w:rsidRPr="00D86A43">
        <w:rPr>
          <w:rFonts w:ascii="Times New Roman" w:hAnsi="Times New Roman" w:cs="Times New Roman"/>
          <w:sz w:val="24"/>
          <w:szCs w:val="24"/>
        </w:rPr>
        <w:br/>
        <w:t>Jak odróżnić prawdziwą informację od manipulacji?</w:t>
      </w:r>
      <w:r w:rsidRPr="00D86A43">
        <w:rPr>
          <w:rFonts w:ascii="Times New Roman" w:hAnsi="Times New Roman" w:cs="Times New Roman"/>
          <w:sz w:val="24"/>
          <w:szCs w:val="24"/>
        </w:rPr>
        <w:br/>
        <w:t>Czy sztuczna inteligencja może wzmacniać obywateli, zamiast ich zastępować?</w:t>
      </w:r>
      <w:r w:rsidRPr="00D86A43">
        <w:rPr>
          <w:rFonts w:ascii="Times New Roman" w:hAnsi="Times New Roman" w:cs="Times New Roman"/>
          <w:sz w:val="24"/>
          <w:szCs w:val="24"/>
        </w:rPr>
        <w:br/>
        <w:t>I co młodzi ludzie mogą zrobić, żeby technologia naprawdę służyła demokracji?</w:t>
      </w:r>
    </w:p>
    <w:p w14:paraId="1ECCEFF0" w14:textId="77777777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b/>
          <w:bCs/>
          <w:sz w:val="24"/>
          <w:szCs w:val="24"/>
        </w:rPr>
        <w:t>Na uczestników i uczestniczki czekają:</w:t>
      </w:r>
      <w:r w:rsidRPr="00D86A43">
        <w:rPr>
          <w:rFonts w:ascii="Times New Roman" w:hAnsi="Times New Roman" w:cs="Times New Roman"/>
          <w:sz w:val="24"/>
          <w:szCs w:val="24"/>
        </w:rPr>
        <w:br/>
        <w:t>– tydzień międzynarodowych warsztatów, debat i spotkań,</w:t>
      </w:r>
      <w:r w:rsidRPr="00D86A43">
        <w:rPr>
          <w:rFonts w:ascii="Times New Roman" w:hAnsi="Times New Roman" w:cs="Times New Roman"/>
          <w:sz w:val="24"/>
          <w:szCs w:val="24"/>
        </w:rPr>
        <w:br/>
        <w:t>– praca w grupach z młodzieżą z Francji i Niemiec,</w:t>
      </w:r>
      <w:r w:rsidRPr="00D86A43">
        <w:rPr>
          <w:rFonts w:ascii="Times New Roman" w:hAnsi="Times New Roman" w:cs="Times New Roman"/>
          <w:sz w:val="24"/>
          <w:szCs w:val="24"/>
        </w:rPr>
        <w:br/>
        <w:t>– rozmowy z ekspertami,</w:t>
      </w:r>
      <w:r w:rsidRPr="00D86A43">
        <w:rPr>
          <w:rFonts w:ascii="Times New Roman" w:hAnsi="Times New Roman" w:cs="Times New Roman"/>
          <w:sz w:val="24"/>
          <w:szCs w:val="24"/>
        </w:rPr>
        <w:br/>
        <w:t>– praktyczne przygotowanie do tematu AI i demokracji,</w:t>
      </w:r>
      <w:r w:rsidRPr="00D86A43">
        <w:rPr>
          <w:rFonts w:ascii="Times New Roman" w:hAnsi="Times New Roman" w:cs="Times New Roman"/>
          <w:sz w:val="24"/>
          <w:szCs w:val="24"/>
        </w:rPr>
        <w:br/>
        <w:t>– nowe znajomości, wymiana doświadczeń i międzykulturowa przygoda,</w:t>
      </w:r>
      <w:r w:rsidRPr="00D86A43">
        <w:rPr>
          <w:rFonts w:ascii="Times New Roman" w:hAnsi="Times New Roman" w:cs="Times New Roman"/>
          <w:sz w:val="24"/>
          <w:szCs w:val="24"/>
        </w:rPr>
        <w:br/>
        <w:t>– dwudniowe spotkanie integracyjno-tematyczne w Koszęcinie przed wyjazdem.</w:t>
      </w:r>
    </w:p>
    <w:p w14:paraId="371D9A70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>Nie musisz być specjalistą od sztucznej inteligencji. Liczy się ciekawość, otwartość, chęć rozmowy i gotowość do działania w międzynarodowym zespole.</w:t>
      </w:r>
    </w:p>
    <w:p w14:paraId="05BA82C6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 xml:space="preserve">Udział w projekcie jest </w:t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całkowicie bezpłatny</w:t>
      </w:r>
      <w:r w:rsidRPr="00D86A43">
        <w:rPr>
          <w:rFonts w:ascii="Times New Roman" w:hAnsi="Times New Roman" w:cs="Times New Roman"/>
          <w:sz w:val="24"/>
          <w:szCs w:val="24"/>
        </w:rPr>
        <w:t>. Zapewniamy transport, zakwaterowanie, wyżywienie, ubezpieczenie, opiekę oraz program merytoryczny.</w:t>
      </w:r>
    </w:p>
    <w:p w14:paraId="5F378F5D" w14:textId="6D777B49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b/>
          <w:bCs/>
          <w:sz w:val="24"/>
          <w:szCs w:val="24"/>
        </w:rPr>
        <w:t xml:space="preserve">Zgłoszenia przyjmujemy do </w:t>
      </w:r>
      <w:r w:rsidR="00163D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A68E3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 xml:space="preserve"> 2026 r.</w:t>
      </w:r>
      <w:r w:rsidRPr="00D86A43">
        <w:rPr>
          <w:rFonts w:ascii="Times New Roman" w:hAnsi="Times New Roman" w:cs="Times New Roman"/>
          <w:sz w:val="24"/>
          <w:szCs w:val="24"/>
        </w:rPr>
        <w:br/>
        <w:t>Formularz zgłoszeniowy:</w:t>
      </w:r>
      <w:r w:rsidR="003547A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spellStart"/>
        <w:r w:rsidR="003547A1" w:rsidRPr="00E932EB">
          <w:rPr>
            <w:rStyle w:val="Hipercze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3547A1" w:rsidRPr="00E932EB">
          <w:rPr>
            <w:rStyle w:val="Hipercz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547A1" w:rsidRPr="00E932EB">
          <w:rPr>
            <w:rStyle w:val="Hipercze"/>
            <w:rFonts w:ascii="Times New Roman" w:hAnsi="Times New Roman" w:cs="Times New Roman"/>
            <w:sz w:val="24"/>
            <w:szCs w:val="24"/>
          </w:rPr>
          <w:t>forms.gle</w:t>
        </w:r>
        <w:proofErr w:type="spellEnd"/>
        <w:r w:rsidR="003547A1" w:rsidRPr="00E932EB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547A1" w:rsidRPr="00E932EB">
          <w:rPr>
            <w:rStyle w:val="Hipercze"/>
            <w:rFonts w:ascii="Times New Roman" w:hAnsi="Times New Roman" w:cs="Times New Roman"/>
            <w:sz w:val="24"/>
            <w:szCs w:val="24"/>
          </w:rPr>
          <w:t>efWiyZWVVMB288gm7</w:t>
        </w:r>
        <w:proofErr w:type="spellEnd"/>
      </w:hyperlink>
      <w:r w:rsidR="00354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3CDC8" w14:textId="77777777" w:rsidR="00D86A43" w:rsidRPr="00D86A43" w:rsidRDefault="00D86A43" w:rsidP="00D86A43">
      <w:pPr>
        <w:jc w:val="both"/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sz w:val="24"/>
          <w:szCs w:val="24"/>
        </w:rPr>
        <w:t>Szczyt Młodzieży to część współpracy Regionalnego Trójkąta Weimarskiego, łączącej Województwo Śląskie, Nadrenię Północną-Westfalię oraz Hauts-de-France. To przestrzeń, w której młodzi ludzie mogą mówić o Europie własnym głosem — i współtworzyć odpowiedzi na wyzwania przyszłości.</w:t>
      </w:r>
    </w:p>
    <w:p w14:paraId="687A5A2E" w14:textId="77777777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D86A43">
        <w:rPr>
          <w:rFonts w:ascii="Times New Roman" w:hAnsi="Times New Roman" w:cs="Times New Roman"/>
          <w:sz w:val="24"/>
          <w:szCs w:val="24"/>
        </w:rPr>
        <w:br/>
        <w:t>Dom Współpracy Polsko-Niemieckiej</w:t>
      </w:r>
      <w:r w:rsidRPr="00D86A43">
        <w:rPr>
          <w:rFonts w:ascii="Times New Roman" w:hAnsi="Times New Roman" w:cs="Times New Roman"/>
          <w:sz w:val="24"/>
          <w:szCs w:val="24"/>
        </w:rPr>
        <w:br/>
        <w:t>ul. Górnych Wałów 7, 44-100 Gliwice</w:t>
      </w:r>
      <w:r w:rsidRPr="00D86A43">
        <w:rPr>
          <w:rFonts w:ascii="Times New Roman" w:hAnsi="Times New Roman" w:cs="Times New Roman"/>
          <w:sz w:val="24"/>
          <w:szCs w:val="24"/>
        </w:rPr>
        <w:br/>
      </w:r>
      <w:r w:rsidRPr="00D86A43">
        <w:rPr>
          <w:rFonts w:ascii="Times New Roman" w:hAnsi="Times New Roman" w:cs="Times New Roman"/>
          <w:sz w:val="24"/>
          <w:szCs w:val="24"/>
        </w:rPr>
        <w:lastRenderedPageBreak/>
        <w:t xml:space="preserve">e-mail: </w:t>
      </w:r>
      <w:hyperlink r:id="rId5" w:history="1">
        <w:proofErr w:type="spellStart"/>
        <w:r w:rsidRPr="00D86A43">
          <w:rPr>
            <w:rStyle w:val="Hipercze"/>
            <w:rFonts w:ascii="Times New Roman" w:hAnsi="Times New Roman" w:cs="Times New Roman"/>
            <w:sz w:val="24"/>
            <w:szCs w:val="24"/>
          </w:rPr>
          <w:t>agata.rychter@haus.pl</w:t>
        </w:r>
        <w:proofErr w:type="spellEnd"/>
      </w:hyperlink>
      <w:r w:rsidRPr="00D86A43">
        <w:rPr>
          <w:rFonts w:ascii="Times New Roman" w:hAnsi="Times New Roman" w:cs="Times New Roman"/>
          <w:sz w:val="24"/>
          <w:szCs w:val="24"/>
        </w:rPr>
        <w:br/>
        <w:t>tel. 77 407 95 15</w:t>
      </w:r>
    </w:p>
    <w:p w14:paraId="38E27F89" w14:textId="77777777" w:rsidR="00D86A43" w:rsidRPr="00D86A43" w:rsidRDefault="00D86A43" w:rsidP="00D86A43">
      <w:pPr>
        <w:rPr>
          <w:rFonts w:ascii="Times New Roman" w:hAnsi="Times New Roman" w:cs="Times New Roman"/>
          <w:sz w:val="24"/>
          <w:szCs w:val="24"/>
        </w:rPr>
      </w:pPr>
      <w:r w:rsidRPr="00D86A43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D86A43">
        <w:rPr>
          <w:rFonts w:ascii="Times New Roman" w:hAnsi="Times New Roman" w:cs="Times New Roman"/>
          <w:sz w:val="24"/>
          <w:szCs w:val="24"/>
        </w:rPr>
        <w:t xml:space="preserve"> Województwo Śląskie</w:t>
      </w:r>
      <w:r w:rsidRPr="00D86A43">
        <w:rPr>
          <w:rFonts w:ascii="Times New Roman" w:hAnsi="Times New Roman" w:cs="Times New Roman"/>
          <w:sz w:val="24"/>
          <w:szCs w:val="24"/>
        </w:rPr>
        <w:br/>
      </w:r>
      <w:r w:rsidRPr="00D86A43">
        <w:rPr>
          <w:rFonts w:ascii="Times New Roman" w:hAnsi="Times New Roman" w:cs="Times New Roman"/>
          <w:b/>
          <w:bCs/>
          <w:sz w:val="24"/>
          <w:szCs w:val="24"/>
        </w:rPr>
        <w:t>Operator projektu</w:t>
      </w:r>
      <w:r w:rsidRPr="00D86A43">
        <w:rPr>
          <w:rFonts w:ascii="Times New Roman" w:hAnsi="Times New Roman" w:cs="Times New Roman"/>
          <w:sz w:val="24"/>
          <w:szCs w:val="24"/>
        </w:rPr>
        <w:t>: Dom Współpracy Polsko-Niemieckiej</w:t>
      </w:r>
    </w:p>
    <w:p w14:paraId="64438907" w14:textId="77777777" w:rsidR="00D86A43" w:rsidRPr="00D86A43" w:rsidRDefault="00D86A43" w:rsidP="00D86A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A43">
        <w:rPr>
          <w:rFonts w:ascii="Times New Roman" w:hAnsi="Times New Roman" w:cs="Times New Roman"/>
          <w:i/>
          <w:iCs/>
          <w:sz w:val="24"/>
          <w:szCs w:val="24"/>
        </w:rPr>
        <w:t>Szczyt Młodzieży Regionalnego Trójkąta Weimarskiego dofinansowano ze środków budżetu Województwa Śląskiego.</w:t>
      </w:r>
    </w:p>
    <w:p w14:paraId="396D431F" w14:textId="77777777" w:rsidR="002522C2" w:rsidRDefault="002522C2"/>
    <w:sectPr w:rsidR="0025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43"/>
    <w:rsid w:val="00163D68"/>
    <w:rsid w:val="001A380D"/>
    <w:rsid w:val="001B0E2C"/>
    <w:rsid w:val="002522C2"/>
    <w:rsid w:val="003547A1"/>
    <w:rsid w:val="00410859"/>
    <w:rsid w:val="004A68E3"/>
    <w:rsid w:val="00597C71"/>
    <w:rsid w:val="00AD3AD2"/>
    <w:rsid w:val="00AD65F8"/>
    <w:rsid w:val="00D8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A366"/>
  <w15:chartTrackingRefBased/>
  <w15:docId w15:val="{AAFFC35A-C3A7-486F-819A-FF7A3A62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A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A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A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A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A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6A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ta.rychter@haus.pl" TargetMode="External"/><Relationship Id="rId4" Type="http://schemas.openxmlformats.org/officeDocument/2006/relationships/hyperlink" Target="https://forms.gle/efWiyZWVVMB288gm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Rychter</dc:creator>
  <cp:keywords/>
  <dc:description/>
  <cp:lastModifiedBy>Agata Rychter</cp:lastModifiedBy>
  <cp:revision>7</cp:revision>
  <dcterms:created xsi:type="dcterms:W3CDTF">2026-05-20T07:22:00Z</dcterms:created>
  <dcterms:modified xsi:type="dcterms:W3CDTF">2026-06-03T12:57:00Z</dcterms:modified>
</cp:coreProperties>
</file>