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5D34" w14:textId="77777777" w:rsidR="00364977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</w:t>
      </w:r>
    </w:p>
    <w:p w14:paraId="105759F4" w14:textId="77777777" w:rsidR="00364977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Analiza pytań nr 1-6 w kontekście jednostki przy uwzględnieniu ocen indywidualnych prowadzących</w:t>
      </w:r>
    </w:p>
    <w:p w14:paraId="02229E41" w14:textId="77777777" w:rsidR="00364977" w:rsidRDefault="0000000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Analiza zbiorcza jednostki – obowiązkowa i podlegająca upowszechnieniu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4715"/>
        <w:gridCol w:w="703"/>
        <w:gridCol w:w="581"/>
        <w:gridCol w:w="562"/>
        <w:gridCol w:w="562"/>
        <w:gridCol w:w="708"/>
        <w:gridCol w:w="696"/>
      </w:tblGrid>
      <w:tr w:rsidR="00364977" w14:paraId="166A1F4B" w14:textId="77777777">
        <w:tc>
          <w:tcPr>
            <w:tcW w:w="9062" w:type="dxa"/>
            <w:gridSpan w:val="8"/>
          </w:tcPr>
          <w:p w14:paraId="051DCCB7" w14:textId="77777777" w:rsidR="00364977" w:rsidRDefault="000000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ANALIZA ZBIORCZA JEDNOSTKI</w:t>
            </w:r>
          </w:p>
          <w:p w14:paraId="634340F1" w14:textId="30B40A2B" w:rsidR="00364977" w:rsidRDefault="000000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Wydział Prawa i Ekonomii UJD, 202</w:t>
            </w:r>
            <w:r w:rsidR="0054542A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/202</w:t>
            </w:r>
            <w:r w:rsidR="0054542A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semestr </w:t>
            </w:r>
            <w:r w:rsidR="0054542A">
              <w:rPr>
                <w:rFonts w:cstheme="minorHAnsi"/>
                <w:sz w:val="24"/>
                <w:szCs w:val="24"/>
              </w:rPr>
              <w:t>zimowy</w:t>
            </w:r>
          </w:p>
          <w:p w14:paraId="261F3612" w14:textId="77777777" w:rsidR="00364977" w:rsidRDefault="003649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4977" w14:paraId="2E35C90F" w14:textId="77777777" w:rsidTr="007902AA">
        <w:trPr>
          <w:cantSplit/>
          <w:trHeight w:val="1482"/>
        </w:trPr>
        <w:tc>
          <w:tcPr>
            <w:tcW w:w="5250" w:type="dxa"/>
            <w:gridSpan w:val="2"/>
            <w:vMerge w:val="restart"/>
          </w:tcPr>
          <w:p w14:paraId="003F300E" w14:textId="77777777" w:rsidR="00364977" w:rsidRDefault="003649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3233838" w14:textId="77777777" w:rsidR="00364977" w:rsidRDefault="003649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30797D" w14:textId="77777777" w:rsidR="00364977" w:rsidRDefault="000000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Pytania</w:t>
            </w:r>
          </w:p>
        </w:tc>
        <w:tc>
          <w:tcPr>
            <w:tcW w:w="703" w:type="dxa"/>
            <w:textDirection w:val="btLr"/>
          </w:tcPr>
          <w:p w14:paraId="63B17AA5" w14:textId="77777777" w:rsidR="00364977" w:rsidRDefault="00000000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581" w:type="dxa"/>
            <w:textDirection w:val="btLr"/>
          </w:tcPr>
          <w:p w14:paraId="2ABAEDE0" w14:textId="77777777" w:rsidR="00364977" w:rsidRDefault="00000000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raczej TAK</w:t>
            </w:r>
          </w:p>
        </w:tc>
        <w:tc>
          <w:tcPr>
            <w:tcW w:w="562" w:type="dxa"/>
            <w:textDirection w:val="btLr"/>
          </w:tcPr>
          <w:p w14:paraId="60446D5C" w14:textId="77777777" w:rsidR="00364977" w:rsidRDefault="00000000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raczej NIE</w:t>
            </w:r>
          </w:p>
        </w:tc>
        <w:tc>
          <w:tcPr>
            <w:tcW w:w="562" w:type="dxa"/>
            <w:textDirection w:val="btLr"/>
          </w:tcPr>
          <w:p w14:paraId="3C244B19" w14:textId="77777777" w:rsidR="00364977" w:rsidRDefault="00000000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708" w:type="dxa"/>
            <w:vMerge w:val="restart"/>
            <w:textDirection w:val="btLr"/>
          </w:tcPr>
          <w:p w14:paraId="5761CE67" w14:textId="77777777" w:rsidR="00364977" w:rsidRDefault="00000000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suma ważnych odpowiedzi</w:t>
            </w:r>
          </w:p>
        </w:tc>
        <w:tc>
          <w:tcPr>
            <w:tcW w:w="696" w:type="dxa"/>
            <w:vMerge w:val="restart"/>
            <w:textDirection w:val="btLr"/>
          </w:tcPr>
          <w:p w14:paraId="5E383AD4" w14:textId="77777777" w:rsidR="00364977" w:rsidRDefault="00000000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średnia ocena</w:t>
            </w:r>
          </w:p>
        </w:tc>
      </w:tr>
      <w:tr w:rsidR="00364977" w14:paraId="0960B6EF" w14:textId="77777777" w:rsidTr="007902AA">
        <w:tc>
          <w:tcPr>
            <w:tcW w:w="5250" w:type="dxa"/>
            <w:gridSpan w:val="2"/>
            <w:vMerge/>
          </w:tcPr>
          <w:p w14:paraId="606F0975" w14:textId="77777777" w:rsidR="00364977" w:rsidRDefault="003649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14:paraId="1ECAB282" w14:textId="77777777" w:rsidR="00364977" w:rsidRDefault="000000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14:paraId="612EF95F" w14:textId="77777777" w:rsidR="00364977" w:rsidRDefault="000000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62218AAD" w14:textId="77777777" w:rsidR="00364977" w:rsidRDefault="000000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14:paraId="3BD1EE88" w14:textId="77777777" w:rsidR="00364977" w:rsidRDefault="000000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8" w:type="dxa"/>
            <w:vMerge/>
          </w:tcPr>
          <w:p w14:paraId="7FB8AF85" w14:textId="77777777" w:rsidR="00364977" w:rsidRDefault="003649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14:paraId="6B327288" w14:textId="77777777" w:rsidR="00364977" w:rsidRDefault="003649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4977" w14:paraId="5EAB22A2" w14:textId="77777777" w:rsidTr="007902AA">
        <w:tc>
          <w:tcPr>
            <w:tcW w:w="535" w:type="dxa"/>
          </w:tcPr>
          <w:p w14:paraId="5E56951C" w14:textId="77777777" w:rsidR="00364977" w:rsidRDefault="000000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715" w:type="dxa"/>
          </w:tcPr>
          <w:p w14:paraId="3AA34C68" w14:textId="08CBFCD9" w:rsidR="00506B3F" w:rsidRPr="00AE6760" w:rsidRDefault="00000000" w:rsidP="00BD51AE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Style w:val="markedcontent"/>
                <w:rFonts w:cstheme="minorHAnsi"/>
                <w:sz w:val="24"/>
                <w:szCs w:val="24"/>
              </w:rPr>
              <w:t>Czy prowadzący zapoznał</w:t>
            </w:r>
            <w:r w:rsidRPr="00AE6760">
              <w:rPr>
                <w:rFonts w:cstheme="minorHAnsi"/>
                <w:sz w:val="24"/>
                <w:szCs w:val="24"/>
              </w:rPr>
              <w:br/>
            </w:r>
            <w:r w:rsidRPr="00AE6760">
              <w:rPr>
                <w:rStyle w:val="markedcontent"/>
                <w:rFonts w:cstheme="minorHAnsi"/>
                <w:sz w:val="24"/>
                <w:szCs w:val="24"/>
              </w:rPr>
              <w:t>studentów/doktorantów/uczestników studiów</w:t>
            </w:r>
            <w:r w:rsidR="006A3362" w:rsidRPr="00AE6760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AE6760">
              <w:rPr>
                <w:rStyle w:val="markedcontent"/>
                <w:rFonts w:cstheme="minorHAnsi"/>
                <w:sz w:val="24"/>
                <w:szCs w:val="24"/>
              </w:rPr>
              <w:t>podyplomowych z programem zajęć podczas</w:t>
            </w:r>
            <w:r w:rsidR="006A3362" w:rsidRPr="00AE6760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AE6760">
              <w:rPr>
                <w:rStyle w:val="markedcontent"/>
                <w:rFonts w:cstheme="minorHAnsi"/>
                <w:sz w:val="24"/>
                <w:szCs w:val="24"/>
              </w:rPr>
              <w:t>pierwszego spotkania?</w:t>
            </w:r>
            <w:r w:rsidR="00264837" w:rsidRPr="00AE6760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25B70793" w14:textId="5249383B" w:rsidR="00874986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2363</w:t>
            </w:r>
          </w:p>
        </w:tc>
        <w:tc>
          <w:tcPr>
            <w:tcW w:w="581" w:type="dxa"/>
          </w:tcPr>
          <w:p w14:paraId="79AA6B6A" w14:textId="3BC71ADA" w:rsidR="00874986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138</w:t>
            </w:r>
          </w:p>
        </w:tc>
        <w:tc>
          <w:tcPr>
            <w:tcW w:w="562" w:type="dxa"/>
          </w:tcPr>
          <w:p w14:paraId="19E7B99F" w14:textId="2931E1E8" w:rsidR="00874986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562" w:type="dxa"/>
          </w:tcPr>
          <w:p w14:paraId="69C8C2D4" w14:textId="0A8C66CD" w:rsidR="004A70E0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55E73673" w14:textId="199F65B6" w:rsidR="00506B3F" w:rsidRPr="00AE6760" w:rsidRDefault="00B50CB5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2539</w:t>
            </w:r>
          </w:p>
        </w:tc>
        <w:tc>
          <w:tcPr>
            <w:tcW w:w="696" w:type="dxa"/>
          </w:tcPr>
          <w:p w14:paraId="2220C826" w14:textId="55607910" w:rsidR="00874986" w:rsidRPr="00AE6760" w:rsidRDefault="00BF72A2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4,91</w:t>
            </w:r>
          </w:p>
        </w:tc>
      </w:tr>
      <w:tr w:rsidR="00364977" w14:paraId="73513452" w14:textId="77777777" w:rsidTr="007902AA">
        <w:tc>
          <w:tcPr>
            <w:tcW w:w="535" w:type="dxa"/>
          </w:tcPr>
          <w:p w14:paraId="665C8FF8" w14:textId="77777777" w:rsidR="00364977" w:rsidRDefault="000000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715" w:type="dxa"/>
          </w:tcPr>
          <w:p w14:paraId="080C053F" w14:textId="14AFB8D9" w:rsidR="00EB2D1E" w:rsidRPr="00AE6760" w:rsidRDefault="00000000" w:rsidP="00BD51AE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Style w:val="markedcontent"/>
                <w:rFonts w:cstheme="minorHAnsi"/>
                <w:sz w:val="24"/>
                <w:szCs w:val="24"/>
              </w:rPr>
              <w:t>Czy zajęcia były realizowane zgodnie z planem zajęć?</w:t>
            </w:r>
            <w:r w:rsidR="00264837" w:rsidRPr="00AE6760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503207CB" w14:textId="61D2D1E9" w:rsidR="00874986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2305</w:t>
            </w:r>
          </w:p>
        </w:tc>
        <w:tc>
          <w:tcPr>
            <w:tcW w:w="581" w:type="dxa"/>
          </w:tcPr>
          <w:p w14:paraId="2A61E2A5" w14:textId="2E9F6A4C" w:rsidR="00874986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165</w:t>
            </w:r>
          </w:p>
        </w:tc>
        <w:tc>
          <w:tcPr>
            <w:tcW w:w="562" w:type="dxa"/>
          </w:tcPr>
          <w:p w14:paraId="08409D00" w14:textId="17382484" w:rsidR="004A70E0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562" w:type="dxa"/>
          </w:tcPr>
          <w:p w14:paraId="31D3C04C" w14:textId="74D93727" w:rsidR="004A70E0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14:paraId="2384FF66" w14:textId="1A720419" w:rsidR="00E6204D" w:rsidRPr="00AE6760" w:rsidRDefault="00AE6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2518</w:t>
            </w:r>
          </w:p>
        </w:tc>
        <w:tc>
          <w:tcPr>
            <w:tcW w:w="696" w:type="dxa"/>
          </w:tcPr>
          <w:p w14:paraId="4046B316" w14:textId="380309CB" w:rsidR="00874986" w:rsidRPr="00AE6760" w:rsidRDefault="00BF72A2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4,89</w:t>
            </w:r>
          </w:p>
        </w:tc>
      </w:tr>
      <w:tr w:rsidR="00364977" w14:paraId="520E6FE1" w14:textId="77777777" w:rsidTr="007902AA">
        <w:tc>
          <w:tcPr>
            <w:tcW w:w="535" w:type="dxa"/>
          </w:tcPr>
          <w:p w14:paraId="0D512C1F" w14:textId="77777777" w:rsidR="00364977" w:rsidRDefault="00000000">
            <w:pPr>
              <w:rPr>
                <w:rFonts w:cstheme="minorHAnsi"/>
                <w:sz w:val="24"/>
                <w:szCs w:val="24"/>
              </w:rPr>
            </w:pPr>
            <w:r w:rsidRPr="00BD51A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715" w:type="dxa"/>
          </w:tcPr>
          <w:p w14:paraId="7E165E53" w14:textId="719FB8A1" w:rsidR="00EB2D1E" w:rsidRPr="00AE6760" w:rsidRDefault="00000000" w:rsidP="002314CF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Style w:val="markedcontent"/>
                <w:rFonts w:cstheme="minorHAnsi"/>
                <w:sz w:val="24"/>
                <w:szCs w:val="24"/>
              </w:rPr>
              <w:t>Czy zajęcia były prowadzone w sposób jasny,</w:t>
            </w:r>
            <w:r w:rsidRPr="00AE6760">
              <w:rPr>
                <w:rFonts w:cstheme="minorHAnsi"/>
                <w:sz w:val="24"/>
                <w:szCs w:val="24"/>
              </w:rPr>
              <w:br/>
            </w:r>
            <w:r w:rsidRPr="00AE6760">
              <w:rPr>
                <w:rStyle w:val="markedcontent"/>
                <w:rFonts w:cstheme="minorHAnsi"/>
                <w:sz w:val="24"/>
                <w:szCs w:val="24"/>
              </w:rPr>
              <w:t>zrozumiały i uporządkowany?</w:t>
            </w:r>
            <w:r w:rsidR="00264837" w:rsidRPr="00AE6760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3B2D97C7" w14:textId="5FCB7BF2" w:rsidR="00874986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2169</w:t>
            </w:r>
          </w:p>
        </w:tc>
        <w:tc>
          <w:tcPr>
            <w:tcW w:w="581" w:type="dxa"/>
          </w:tcPr>
          <w:p w14:paraId="5F24906C" w14:textId="51BEBBE8" w:rsidR="00874986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222</w:t>
            </w:r>
          </w:p>
        </w:tc>
        <w:tc>
          <w:tcPr>
            <w:tcW w:w="562" w:type="dxa"/>
          </w:tcPr>
          <w:p w14:paraId="18C564FD" w14:textId="50BA8D4E" w:rsidR="004A70E0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562" w:type="dxa"/>
          </w:tcPr>
          <w:p w14:paraId="67C00B02" w14:textId="62FF6BB0" w:rsidR="004A70E0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14:paraId="4D734868" w14:textId="1AA84115" w:rsidR="00874986" w:rsidRPr="00AE6760" w:rsidRDefault="00B50CB5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2520</w:t>
            </w:r>
          </w:p>
        </w:tc>
        <w:tc>
          <w:tcPr>
            <w:tcW w:w="696" w:type="dxa"/>
          </w:tcPr>
          <w:p w14:paraId="5AADA136" w14:textId="7A8A5E18" w:rsidR="00874986" w:rsidRPr="00AE6760" w:rsidRDefault="00BF72A2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4,79</w:t>
            </w:r>
          </w:p>
        </w:tc>
      </w:tr>
      <w:tr w:rsidR="00364977" w14:paraId="2E64E7DB" w14:textId="77777777" w:rsidTr="007902AA">
        <w:tc>
          <w:tcPr>
            <w:tcW w:w="535" w:type="dxa"/>
          </w:tcPr>
          <w:p w14:paraId="0EE6EDB9" w14:textId="77777777" w:rsidR="00364977" w:rsidRDefault="000000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715" w:type="dxa"/>
          </w:tcPr>
          <w:p w14:paraId="4C3A83A9" w14:textId="177ADA1F" w:rsidR="00EB2D1E" w:rsidRPr="00AE6760" w:rsidRDefault="00000000" w:rsidP="002314CF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Style w:val="markedcontent"/>
                <w:rFonts w:cstheme="minorHAnsi"/>
                <w:sz w:val="24"/>
                <w:szCs w:val="24"/>
              </w:rPr>
              <w:t>Czy prowadzący traktował</w:t>
            </w:r>
            <w:r w:rsidRPr="00AE6760">
              <w:rPr>
                <w:rFonts w:cstheme="minorHAnsi"/>
                <w:sz w:val="24"/>
                <w:szCs w:val="24"/>
              </w:rPr>
              <w:br/>
            </w:r>
            <w:r w:rsidRPr="00AE6760">
              <w:rPr>
                <w:rStyle w:val="markedcontent"/>
                <w:rFonts w:cstheme="minorHAnsi"/>
                <w:sz w:val="24"/>
                <w:szCs w:val="24"/>
              </w:rPr>
              <w:t>studentów/doktorantów/uczestników studiów</w:t>
            </w:r>
            <w:r w:rsidRPr="00AE6760">
              <w:rPr>
                <w:rFonts w:cstheme="minorHAnsi"/>
                <w:sz w:val="24"/>
                <w:szCs w:val="24"/>
              </w:rPr>
              <w:br/>
            </w:r>
            <w:r w:rsidRPr="00AE6760">
              <w:rPr>
                <w:rStyle w:val="markedcontent"/>
                <w:rFonts w:cstheme="minorHAnsi"/>
                <w:sz w:val="24"/>
                <w:szCs w:val="24"/>
              </w:rPr>
              <w:t>podyplomowych z szacunkiem?</w:t>
            </w:r>
            <w:r w:rsidR="00264837" w:rsidRPr="00AE6760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7BD9BFBC" w14:textId="2EA6EA3F" w:rsidR="00874986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2345</w:t>
            </w:r>
          </w:p>
        </w:tc>
        <w:tc>
          <w:tcPr>
            <w:tcW w:w="581" w:type="dxa"/>
          </w:tcPr>
          <w:p w14:paraId="6B9D8B3A" w14:textId="77F8B3D1" w:rsidR="00874986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131</w:t>
            </w:r>
          </w:p>
        </w:tc>
        <w:tc>
          <w:tcPr>
            <w:tcW w:w="562" w:type="dxa"/>
          </w:tcPr>
          <w:p w14:paraId="15F31AB2" w14:textId="6A0244E0" w:rsidR="004A70E0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562" w:type="dxa"/>
          </w:tcPr>
          <w:p w14:paraId="2A53E46D" w14:textId="6DAF2D59" w:rsidR="004A70E0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14:paraId="6F6EE131" w14:textId="4577C09A" w:rsidR="00874986" w:rsidRPr="00AE6760" w:rsidRDefault="00AE6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2514</w:t>
            </w:r>
          </w:p>
        </w:tc>
        <w:tc>
          <w:tcPr>
            <w:tcW w:w="696" w:type="dxa"/>
          </w:tcPr>
          <w:p w14:paraId="0BC20C77" w14:textId="14012487" w:rsidR="00874986" w:rsidRPr="00AE6760" w:rsidRDefault="00BF72A2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4,91</w:t>
            </w:r>
          </w:p>
        </w:tc>
      </w:tr>
      <w:tr w:rsidR="00364977" w14:paraId="42DBA51F" w14:textId="77777777" w:rsidTr="007902AA">
        <w:tc>
          <w:tcPr>
            <w:tcW w:w="535" w:type="dxa"/>
          </w:tcPr>
          <w:p w14:paraId="701F7FFE" w14:textId="77777777" w:rsidR="00364977" w:rsidRDefault="00000000">
            <w:pPr>
              <w:rPr>
                <w:rFonts w:cstheme="minorHAnsi"/>
                <w:sz w:val="24"/>
                <w:szCs w:val="24"/>
              </w:rPr>
            </w:pPr>
            <w:r w:rsidRPr="00BD51A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715" w:type="dxa"/>
          </w:tcPr>
          <w:p w14:paraId="037E1F66" w14:textId="5F0EA4D0" w:rsidR="00EB2D1E" w:rsidRPr="00AE6760" w:rsidRDefault="00000000" w:rsidP="00BD51AE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Style w:val="markedcontent"/>
                <w:rFonts w:cstheme="minorHAnsi"/>
                <w:sz w:val="24"/>
                <w:szCs w:val="24"/>
              </w:rPr>
              <w:t>Czy kryteria oceniania były przejrzyste i obiektywne?</w:t>
            </w:r>
            <w:r w:rsidR="00264837" w:rsidRPr="00AE6760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188743BB" w14:textId="06A522B4" w:rsidR="00874986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2258</w:t>
            </w:r>
          </w:p>
        </w:tc>
        <w:tc>
          <w:tcPr>
            <w:tcW w:w="581" w:type="dxa"/>
          </w:tcPr>
          <w:p w14:paraId="183E0ED7" w14:textId="2BD58073" w:rsidR="00874986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164</w:t>
            </w:r>
          </w:p>
        </w:tc>
        <w:tc>
          <w:tcPr>
            <w:tcW w:w="562" w:type="dxa"/>
          </w:tcPr>
          <w:p w14:paraId="1FCC0089" w14:textId="066CE903" w:rsidR="004A70E0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562" w:type="dxa"/>
          </w:tcPr>
          <w:p w14:paraId="703D449C" w14:textId="615F7658" w:rsidR="004A70E0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14:paraId="797E0164" w14:textId="58829ADE" w:rsidR="00874986" w:rsidRPr="00AE6760" w:rsidRDefault="00AE6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2518</w:t>
            </w:r>
          </w:p>
        </w:tc>
        <w:tc>
          <w:tcPr>
            <w:tcW w:w="696" w:type="dxa"/>
          </w:tcPr>
          <w:p w14:paraId="720848BE" w14:textId="0FDFDD95" w:rsidR="00874986" w:rsidRPr="00AE6760" w:rsidRDefault="00BF72A2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4,84</w:t>
            </w:r>
          </w:p>
        </w:tc>
      </w:tr>
      <w:tr w:rsidR="00364977" w14:paraId="3F11CF37" w14:textId="77777777" w:rsidTr="007902AA">
        <w:tc>
          <w:tcPr>
            <w:tcW w:w="535" w:type="dxa"/>
          </w:tcPr>
          <w:p w14:paraId="7F5A7917" w14:textId="77777777" w:rsidR="00364977" w:rsidRDefault="000000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715" w:type="dxa"/>
          </w:tcPr>
          <w:p w14:paraId="652EE13B" w14:textId="4FD59953" w:rsidR="008567E5" w:rsidRPr="00AE6760" w:rsidRDefault="00000000">
            <w:r w:rsidRPr="00AE6760">
              <w:rPr>
                <w:rStyle w:val="markedcontent"/>
                <w:rFonts w:cstheme="minorHAnsi"/>
                <w:sz w:val="24"/>
                <w:szCs w:val="24"/>
              </w:rPr>
              <w:t>Czy polecił(a) by Pan(i) prowadzącego ten</w:t>
            </w:r>
            <w:r w:rsidRPr="00AE6760">
              <w:rPr>
                <w:rFonts w:cstheme="minorHAnsi"/>
                <w:sz w:val="24"/>
                <w:szCs w:val="24"/>
              </w:rPr>
              <w:br/>
            </w:r>
            <w:r w:rsidRPr="00AE6760">
              <w:rPr>
                <w:rStyle w:val="markedcontent"/>
                <w:rFonts w:cstheme="minorHAnsi"/>
                <w:sz w:val="24"/>
                <w:szCs w:val="24"/>
              </w:rPr>
              <w:t>przedmiot?</w:t>
            </w:r>
            <w:r w:rsidR="00264837" w:rsidRPr="00AE6760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</w:p>
          <w:p w14:paraId="4CE45799" w14:textId="3F7A10A3" w:rsidR="008567E5" w:rsidRPr="00AE6760" w:rsidRDefault="008567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14:paraId="6F016651" w14:textId="3F286894" w:rsidR="00874986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2168</w:t>
            </w:r>
          </w:p>
        </w:tc>
        <w:tc>
          <w:tcPr>
            <w:tcW w:w="581" w:type="dxa"/>
          </w:tcPr>
          <w:p w14:paraId="23BF142F" w14:textId="79B45A83" w:rsidR="00874986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206</w:t>
            </w:r>
          </w:p>
        </w:tc>
        <w:tc>
          <w:tcPr>
            <w:tcW w:w="562" w:type="dxa"/>
          </w:tcPr>
          <w:p w14:paraId="74761222" w14:textId="2F5FB0F7" w:rsidR="004A70E0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562" w:type="dxa"/>
          </w:tcPr>
          <w:p w14:paraId="70A291FE" w14:textId="4AF72BA0" w:rsidR="004A70E0" w:rsidRPr="00AE6760" w:rsidRDefault="004B62C0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708" w:type="dxa"/>
          </w:tcPr>
          <w:p w14:paraId="27C7AFFE" w14:textId="37145BBC" w:rsidR="00874986" w:rsidRPr="00AE6760" w:rsidRDefault="00B50CB5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2512</w:t>
            </w:r>
          </w:p>
        </w:tc>
        <w:tc>
          <w:tcPr>
            <w:tcW w:w="696" w:type="dxa"/>
          </w:tcPr>
          <w:p w14:paraId="32B75A59" w14:textId="35E1023E" w:rsidR="00874986" w:rsidRPr="00AE6760" w:rsidRDefault="00BF72A2">
            <w:pPr>
              <w:rPr>
                <w:rFonts w:cstheme="minorHAnsi"/>
                <w:sz w:val="24"/>
                <w:szCs w:val="24"/>
              </w:rPr>
            </w:pPr>
            <w:r w:rsidRPr="00AE6760">
              <w:rPr>
                <w:rFonts w:cstheme="minorHAnsi"/>
                <w:sz w:val="24"/>
                <w:szCs w:val="24"/>
              </w:rPr>
              <w:t>4,78</w:t>
            </w:r>
          </w:p>
        </w:tc>
      </w:tr>
      <w:tr w:rsidR="00364977" w14:paraId="4211C329" w14:textId="77777777">
        <w:tc>
          <w:tcPr>
            <w:tcW w:w="9062" w:type="dxa"/>
            <w:gridSpan w:val="8"/>
          </w:tcPr>
          <w:p w14:paraId="29474461" w14:textId="77777777" w:rsidR="00364977" w:rsidRDefault="000000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WNIOSKI</w:t>
            </w:r>
          </w:p>
          <w:p w14:paraId="7D93BACD" w14:textId="2D54D8F0" w:rsidR="00786AF3" w:rsidRDefault="00F51F1A" w:rsidP="004679C1">
            <w:pPr>
              <w:rPr>
                <w:rFonts w:cstheme="minorHAnsi"/>
                <w:sz w:val="24"/>
                <w:szCs w:val="24"/>
              </w:rPr>
            </w:pPr>
            <w:r w:rsidRPr="005342AB">
              <w:rPr>
                <w:rFonts w:cstheme="minorHAnsi"/>
                <w:sz w:val="24"/>
                <w:szCs w:val="24"/>
              </w:rPr>
              <w:t>A</w:t>
            </w:r>
            <w:r w:rsidR="00374427" w:rsidRPr="005342AB">
              <w:rPr>
                <w:rFonts w:cstheme="minorHAnsi"/>
                <w:sz w:val="24"/>
                <w:szCs w:val="24"/>
              </w:rPr>
              <w:t>naliz</w:t>
            </w:r>
            <w:r w:rsidR="00143B38">
              <w:rPr>
                <w:rFonts w:cstheme="minorHAnsi"/>
                <w:sz w:val="24"/>
                <w:szCs w:val="24"/>
              </w:rPr>
              <w:t>a</w:t>
            </w:r>
            <w:r w:rsidRPr="005342AB">
              <w:rPr>
                <w:rFonts w:cstheme="minorHAnsi"/>
                <w:sz w:val="24"/>
                <w:szCs w:val="24"/>
              </w:rPr>
              <w:t xml:space="preserve"> </w:t>
            </w:r>
            <w:r w:rsidR="00374427" w:rsidRPr="005342AB">
              <w:rPr>
                <w:rFonts w:cstheme="minorHAnsi"/>
                <w:sz w:val="24"/>
                <w:szCs w:val="24"/>
              </w:rPr>
              <w:t xml:space="preserve">ankiet wypełnianych przez Studentów </w:t>
            </w:r>
            <w:r w:rsidRPr="005342AB">
              <w:rPr>
                <w:rFonts w:cstheme="minorHAnsi"/>
                <w:sz w:val="24"/>
                <w:szCs w:val="24"/>
              </w:rPr>
              <w:t>potwierdza</w:t>
            </w:r>
            <w:r w:rsidR="00374427" w:rsidRPr="005342AB">
              <w:rPr>
                <w:rFonts w:cstheme="minorHAnsi"/>
                <w:sz w:val="24"/>
                <w:szCs w:val="24"/>
              </w:rPr>
              <w:t>, że zajęcia p</w:t>
            </w:r>
            <w:r w:rsidR="000D4963" w:rsidRPr="005342AB">
              <w:rPr>
                <w:rFonts w:cstheme="minorHAnsi"/>
                <w:sz w:val="24"/>
                <w:szCs w:val="24"/>
              </w:rPr>
              <w:t>rowa</w:t>
            </w:r>
            <w:r w:rsidR="00374427" w:rsidRPr="005342AB">
              <w:rPr>
                <w:rFonts w:cstheme="minorHAnsi"/>
                <w:sz w:val="24"/>
                <w:szCs w:val="24"/>
              </w:rPr>
              <w:t xml:space="preserve">dzone </w:t>
            </w:r>
            <w:r w:rsidR="000D4963" w:rsidRPr="005342AB">
              <w:rPr>
                <w:rFonts w:cstheme="minorHAnsi"/>
                <w:sz w:val="24"/>
                <w:szCs w:val="24"/>
              </w:rPr>
              <w:t xml:space="preserve">na Wydziale Prawa i Ekonomii </w:t>
            </w:r>
            <w:r w:rsidRPr="005342AB">
              <w:rPr>
                <w:rFonts w:cstheme="minorHAnsi"/>
                <w:sz w:val="24"/>
                <w:szCs w:val="24"/>
              </w:rPr>
              <w:t xml:space="preserve">zostały ocenione </w:t>
            </w:r>
            <w:r w:rsidR="000D4963" w:rsidRPr="005342AB">
              <w:rPr>
                <w:rFonts w:cstheme="minorHAnsi"/>
                <w:sz w:val="24"/>
                <w:szCs w:val="24"/>
              </w:rPr>
              <w:t xml:space="preserve">na </w:t>
            </w:r>
            <w:r w:rsidR="00896493" w:rsidRPr="005342AB">
              <w:rPr>
                <w:rFonts w:cstheme="minorHAnsi"/>
                <w:sz w:val="24"/>
                <w:szCs w:val="24"/>
              </w:rPr>
              <w:t xml:space="preserve">bardzo </w:t>
            </w:r>
            <w:r w:rsidR="000D4963" w:rsidRPr="005342AB">
              <w:rPr>
                <w:rFonts w:cstheme="minorHAnsi"/>
                <w:sz w:val="24"/>
                <w:szCs w:val="24"/>
              </w:rPr>
              <w:t>wysokim poziom</w:t>
            </w:r>
            <w:r w:rsidR="00B941D4" w:rsidRPr="005342AB">
              <w:rPr>
                <w:rFonts w:cstheme="minorHAnsi"/>
                <w:sz w:val="24"/>
                <w:szCs w:val="24"/>
              </w:rPr>
              <w:t>ie</w:t>
            </w:r>
            <w:r w:rsidR="00AE6760">
              <w:rPr>
                <w:rFonts w:cstheme="minorHAnsi"/>
                <w:sz w:val="24"/>
                <w:szCs w:val="24"/>
              </w:rPr>
              <w:t xml:space="preserve">. </w:t>
            </w:r>
            <w:r w:rsidR="00932963" w:rsidRPr="009A05AC">
              <w:rPr>
                <w:rFonts w:cstheme="minorHAnsi"/>
                <w:sz w:val="24"/>
                <w:szCs w:val="24"/>
              </w:rPr>
              <w:t xml:space="preserve">Potwierdzeniem powyższego jest </w:t>
            </w:r>
            <w:r w:rsidR="000D4963" w:rsidRPr="009A05AC">
              <w:rPr>
                <w:rFonts w:cstheme="minorHAnsi"/>
                <w:sz w:val="24"/>
                <w:szCs w:val="24"/>
              </w:rPr>
              <w:t>średnia ocen za poszczególne pytan</w:t>
            </w:r>
            <w:r w:rsidRPr="009A05AC">
              <w:rPr>
                <w:rFonts w:cstheme="minorHAnsi"/>
                <w:sz w:val="24"/>
                <w:szCs w:val="24"/>
              </w:rPr>
              <w:t xml:space="preserve">ia </w:t>
            </w:r>
            <w:r w:rsidR="000D4963" w:rsidRPr="009A05AC">
              <w:rPr>
                <w:rFonts w:cstheme="minorHAnsi"/>
                <w:sz w:val="24"/>
                <w:szCs w:val="24"/>
              </w:rPr>
              <w:t>oscylująca od 4,7</w:t>
            </w:r>
            <w:r w:rsidR="005342AB" w:rsidRPr="009A05AC">
              <w:rPr>
                <w:rFonts w:cstheme="minorHAnsi"/>
                <w:sz w:val="24"/>
                <w:szCs w:val="24"/>
              </w:rPr>
              <w:t>8</w:t>
            </w:r>
            <w:r w:rsidR="000D4963" w:rsidRPr="009A05AC">
              <w:rPr>
                <w:rFonts w:cstheme="minorHAnsi"/>
                <w:sz w:val="24"/>
                <w:szCs w:val="24"/>
              </w:rPr>
              <w:t xml:space="preserve"> do 4,</w:t>
            </w:r>
            <w:r w:rsidRPr="009A05AC">
              <w:rPr>
                <w:rFonts w:cstheme="minorHAnsi"/>
                <w:sz w:val="24"/>
                <w:szCs w:val="24"/>
              </w:rPr>
              <w:t>9</w:t>
            </w:r>
            <w:r w:rsidR="005342AB" w:rsidRPr="009A05AC">
              <w:rPr>
                <w:rFonts w:cstheme="minorHAnsi"/>
                <w:sz w:val="24"/>
                <w:szCs w:val="24"/>
              </w:rPr>
              <w:t>1</w:t>
            </w:r>
            <w:r w:rsidR="006C793F" w:rsidRPr="009A05AC">
              <w:rPr>
                <w:rFonts w:cstheme="minorHAnsi"/>
                <w:sz w:val="24"/>
                <w:szCs w:val="24"/>
              </w:rPr>
              <w:t xml:space="preserve">. </w:t>
            </w:r>
            <w:r w:rsidR="00786AF3">
              <w:rPr>
                <w:rFonts w:cstheme="minorHAnsi"/>
                <w:sz w:val="24"/>
                <w:szCs w:val="24"/>
              </w:rPr>
              <w:t xml:space="preserve">Studenci najwyżej ocenili wykładowców w zakresie: zapoznania z programem podczas pierwszych zajęć, realizacji zajęć zgodnie z planem oraz traktowania studentów z szacunkiem, </w:t>
            </w:r>
            <w:r w:rsidR="00786AF3" w:rsidRPr="00786AF3">
              <w:rPr>
                <w:rFonts w:cstheme="minorHAnsi"/>
                <w:sz w:val="24"/>
                <w:szCs w:val="24"/>
              </w:rPr>
              <w:t xml:space="preserve">bowiem </w:t>
            </w:r>
            <w:r w:rsidR="006754A7" w:rsidRPr="00786AF3">
              <w:rPr>
                <w:rFonts w:cstheme="minorHAnsi"/>
                <w:sz w:val="24"/>
                <w:szCs w:val="24"/>
              </w:rPr>
              <w:t>średnia ocena jest na wysokim poziomie</w:t>
            </w:r>
            <w:r w:rsidR="001D3C72" w:rsidRPr="00786AF3">
              <w:rPr>
                <w:rFonts w:cstheme="minorHAnsi"/>
                <w:sz w:val="24"/>
                <w:szCs w:val="24"/>
              </w:rPr>
              <w:t>, oscyluje od 4.</w:t>
            </w:r>
            <w:r w:rsidR="00786AF3" w:rsidRPr="00786AF3">
              <w:rPr>
                <w:rFonts w:cstheme="minorHAnsi"/>
                <w:sz w:val="24"/>
                <w:szCs w:val="24"/>
              </w:rPr>
              <w:t>89</w:t>
            </w:r>
            <w:r w:rsidR="001D3C72" w:rsidRPr="00786AF3">
              <w:rPr>
                <w:rFonts w:cstheme="minorHAnsi"/>
                <w:sz w:val="24"/>
                <w:szCs w:val="24"/>
              </w:rPr>
              <w:t xml:space="preserve"> do </w:t>
            </w:r>
            <w:r w:rsidR="006754A7" w:rsidRPr="00786AF3">
              <w:rPr>
                <w:rFonts w:cstheme="minorHAnsi"/>
                <w:sz w:val="24"/>
                <w:szCs w:val="24"/>
              </w:rPr>
              <w:t>4.</w:t>
            </w:r>
            <w:r w:rsidRPr="00786AF3">
              <w:rPr>
                <w:rFonts w:cstheme="minorHAnsi"/>
                <w:sz w:val="24"/>
                <w:szCs w:val="24"/>
              </w:rPr>
              <w:t>9</w:t>
            </w:r>
            <w:r w:rsidR="00786AF3" w:rsidRPr="00786AF3">
              <w:rPr>
                <w:rFonts w:cstheme="minorHAnsi"/>
                <w:sz w:val="24"/>
                <w:szCs w:val="24"/>
              </w:rPr>
              <w:t>1</w:t>
            </w:r>
            <w:r w:rsidRPr="00786AF3">
              <w:rPr>
                <w:rFonts w:cstheme="minorHAnsi"/>
                <w:sz w:val="24"/>
                <w:szCs w:val="24"/>
              </w:rPr>
              <w:t xml:space="preserve"> – ilość </w:t>
            </w:r>
            <w:r w:rsidR="006754A7" w:rsidRPr="00786AF3">
              <w:rPr>
                <w:rFonts w:cstheme="minorHAnsi"/>
                <w:sz w:val="24"/>
                <w:szCs w:val="24"/>
              </w:rPr>
              <w:t>odpowiedzi</w:t>
            </w:r>
            <w:r w:rsidRPr="00786AF3">
              <w:rPr>
                <w:rFonts w:cstheme="minorHAnsi"/>
                <w:sz w:val="24"/>
                <w:szCs w:val="24"/>
              </w:rPr>
              <w:t xml:space="preserve"> </w:t>
            </w:r>
            <w:r w:rsidR="006754A7" w:rsidRPr="00786AF3">
              <w:rPr>
                <w:rFonts w:cstheme="minorHAnsi"/>
                <w:sz w:val="24"/>
                <w:szCs w:val="24"/>
              </w:rPr>
              <w:t>na „nie”</w:t>
            </w:r>
            <w:r w:rsidRPr="00786AF3">
              <w:rPr>
                <w:rFonts w:cstheme="minorHAnsi"/>
                <w:sz w:val="24"/>
                <w:szCs w:val="24"/>
              </w:rPr>
              <w:t xml:space="preserve"> </w:t>
            </w:r>
            <w:r w:rsidR="006754A7" w:rsidRPr="00786AF3">
              <w:rPr>
                <w:rFonts w:cstheme="minorHAnsi"/>
                <w:sz w:val="24"/>
                <w:szCs w:val="24"/>
              </w:rPr>
              <w:t xml:space="preserve">stanowi </w:t>
            </w:r>
            <w:r w:rsidR="001D3C72" w:rsidRPr="00786AF3">
              <w:rPr>
                <w:rFonts w:cstheme="minorHAnsi"/>
                <w:sz w:val="24"/>
                <w:szCs w:val="24"/>
              </w:rPr>
              <w:t xml:space="preserve">niski </w:t>
            </w:r>
            <w:r w:rsidR="006754A7" w:rsidRPr="00786AF3">
              <w:rPr>
                <w:rFonts w:cstheme="minorHAnsi"/>
                <w:sz w:val="24"/>
                <w:szCs w:val="24"/>
              </w:rPr>
              <w:t>procent odpowiedzi negatywnych</w:t>
            </w:r>
            <w:r w:rsidR="001D3C72" w:rsidRPr="00786AF3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E16F716" w14:textId="55FA1998" w:rsidR="00364977" w:rsidRPr="00786AF3" w:rsidRDefault="00786AF3" w:rsidP="00B50CB5">
            <w:pPr>
              <w:rPr>
                <w:rFonts w:cstheme="minorHAnsi"/>
                <w:sz w:val="24"/>
                <w:szCs w:val="24"/>
              </w:rPr>
            </w:pPr>
            <w:r w:rsidRPr="00143B38">
              <w:rPr>
                <w:sz w:val="24"/>
                <w:szCs w:val="24"/>
              </w:rPr>
              <w:t xml:space="preserve">Odpowiedzi na „raczej nie” i „nie” występujące przy odpowiedzi na pytanie nr </w:t>
            </w:r>
            <w:r w:rsidR="00997E94" w:rsidRPr="00143B38">
              <w:rPr>
                <w:sz w:val="24"/>
                <w:szCs w:val="24"/>
              </w:rPr>
              <w:t>3</w:t>
            </w:r>
            <w:r w:rsidRPr="00143B38">
              <w:rPr>
                <w:sz w:val="24"/>
                <w:szCs w:val="24"/>
              </w:rPr>
              <w:t xml:space="preserve"> stanowią </w:t>
            </w:r>
            <w:r w:rsidR="00907A1E" w:rsidRPr="00907A1E">
              <w:rPr>
                <w:sz w:val="24"/>
                <w:szCs w:val="24"/>
              </w:rPr>
              <w:t>5</w:t>
            </w:r>
            <w:r w:rsidRPr="00907A1E">
              <w:rPr>
                <w:sz w:val="24"/>
                <w:szCs w:val="24"/>
              </w:rPr>
              <w:t xml:space="preserve"> % przy 9</w:t>
            </w:r>
            <w:r w:rsidR="00907A1E" w:rsidRPr="00907A1E">
              <w:rPr>
                <w:sz w:val="24"/>
                <w:szCs w:val="24"/>
              </w:rPr>
              <w:t>5</w:t>
            </w:r>
            <w:r w:rsidRPr="00907A1E">
              <w:rPr>
                <w:sz w:val="24"/>
                <w:szCs w:val="24"/>
              </w:rPr>
              <w:t xml:space="preserve"> % </w:t>
            </w:r>
            <w:r w:rsidRPr="00143B38">
              <w:rPr>
                <w:sz w:val="24"/>
                <w:szCs w:val="24"/>
              </w:rPr>
              <w:t xml:space="preserve">pozytywnych ocen Studentów odnośnie </w:t>
            </w:r>
            <w:r w:rsidR="00997E94" w:rsidRPr="00143B38">
              <w:rPr>
                <w:rFonts w:cstheme="minorHAnsi"/>
                <w:sz w:val="24"/>
                <w:szCs w:val="24"/>
              </w:rPr>
              <w:t>sposobu prowadzenia zajęć</w:t>
            </w:r>
            <w:r w:rsidR="00B50CB5">
              <w:rPr>
                <w:rFonts w:cstheme="minorHAnsi"/>
                <w:sz w:val="24"/>
                <w:szCs w:val="24"/>
              </w:rPr>
              <w:t xml:space="preserve">, które studenci ocenili na jasne, zrozumiałe i uporządkowane. </w:t>
            </w:r>
            <w:r w:rsidR="001D3C72" w:rsidRPr="00786AF3">
              <w:rPr>
                <w:rFonts w:cstheme="minorHAnsi"/>
                <w:sz w:val="24"/>
                <w:szCs w:val="24"/>
              </w:rPr>
              <w:t xml:space="preserve">Na wysokim poziomie oceniono </w:t>
            </w:r>
            <w:r w:rsidRPr="00786AF3">
              <w:rPr>
                <w:rFonts w:cstheme="minorHAnsi"/>
                <w:sz w:val="24"/>
                <w:szCs w:val="24"/>
              </w:rPr>
              <w:t xml:space="preserve">również </w:t>
            </w:r>
            <w:r w:rsidR="00997E94">
              <w:rPr>
                <w:rFonts w:cstheme="minorHAnsi"/>
                <w:sz w:val="24"/>
                <w:szCs w:val="24"/>
              </w:rPr>
              <w:t xml:space="preserve">kryteria oceniania </w:t>
            </w:r>
            <w:r w:rsidR="001D3C72" w:rsidRPr="00786AF3">
              <w:rPr>
                <w:rFonts w:cstheme="minorHAnsi"/>
                <w:sz w:val="24"/>
                <w:szCs w:val="24"/>
              </w:rPr>
              <w:t>(pyt</w:t>
            </w:r>
            <w:r w:rsidR="00070628" w:rsidRPr="00786AF3">
              <w:rPr>
                <w:rFonts w:cstheme="minorHAnsi"/>
                <w:sz w:val="24"/>
                <w:szCs w:val="24"/>
              </w:rPr>
              <w:t xml:space="preserve">. nr 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1D3C72" w:rsidRPr="00786AF3">
              <w:rPr>
                <w:rFonts w:cstheme="minorHAnsi"/>
                <w:sz w:val="24"/>
                <w:szCs w:val="24"/>
              </w:rPr>
              <w:t xml:space="preserve">), </w:t>
            </w:r>
            <w:r w:rsidR="00F9135F" w:rsidRPr="00786AF3">
              <w:rPr>
                <w:rFonts w:cstheme="minorHAnsi"/>
                <w:sz w:val="24"/>
                <w:szCs w:val="24"/>
              </w:rPr>
              <w:t>ponieważ</w:t>
            </w:r>
            <w:r w:rsidR="00070628" w:rsidRPr="00786AF3">
              <w:rPr>
                <w:rFonts w:cstheme="minorHAnsi"/>
                <w:sz w:val="24"/>
                <w:szCs w:val="24"/>
              </w:rPr>
              <w:t xml:space="preserve"> odpowiedzi na „tak” i „raczej tak” udzielono </w:t>
            </w:r>
            <w:r w:rsidR="00997E94">
              <w:rPr>
                <w:rFonts w:cstheme="minorHAnsi"/>
                <w:sz w:val="24"/>
                <w:szCs w:val="24"/>
              </w:rPr>
              <w:t>2422</w:t>
            </w:r>
            <w:r w:rsidR="00070628" w:rsidRPr="00786AF3">
              <w:rPr>
                <w:rFonts w:cstheme="minorHAnsi"/>
                <w:sz w:val="24"/>
                <w:szCs w:val="24"/>
              </w:rPr>
              <w:t xml:space="preserve">, przy </w:t>
            </w:r>
            <w:r w:rsidR="00997E94">
              <w:rPr>
                <w:rFonts w:cstheme="minorHAnsi"/>
                <w:sz w:val="24"/>
                <w:szCs w:val="24"/>
              </w:rPr>
              <w:t>96</w:t>
            </w:r>
            <w:r w:rsidR="00070628" w:rsidRPr="00786AF3">
              <w:rPr>
                <w:rFonts w:cstheme="minorHAnsi"/>
                <w:sz w:val="24"/>
                <w:szCs w:val="24"/>
              </w:rPr>
              <w:t xml:space="preserve"> na „raczej nie” i „nie”. </w:t>
            </w:r>
            <w:r w:rsidR="00AE6760">
              <w:rPr>
                <w:rFonts w:cstheme="minorHAnsi"/>
                <w:sz w:val="24"/>
                <w:szCs w:val="24"/>
              </w:rPr>
              <w:t>Z kolei odnośnie ostatniego pytania w ankiecie, a</w:t>
            </w:r>
            <w:r w:rsidR="00070628" w:rsidRPr="00786AF3">
              <w:rPr>
                <w:rFonts w:cstheme="minorHAnsi"/>
                <w:sz w:val="24"/>
                <w:szCs w:val="24"/>
              </w:rPr>
              <w:t xml:space="preserve">ż </w:t>
            </w:r>
            <w:r w:rsidR="00973CE6" w:rsidRPr="004657DD">
              <w:rPr>
                <w:rFonts w:cstheme="minorHAnsi"/>
                <w:sz w:val="24"/>
                <w:szCs w:val="24"/>
              </w:rPr>
              <w:t>9</w:t>
            </w:r>
            <w:r w:rsidR="00070628" w:rsidRPr="004657DD">
              <w:rPr>
                <w:rFonts w:cstheme="minorHAnsi"/>
                <w:sz w:val="24"/>
                <w:szCs w:val="24"/>
              </w:rPr>
              <w:t>5</w:t>
            </w:r>
            <w:r w:rsidR="00D87376" w:rsidRPr="004657DD">
              <w:rPr>
                <w:rFonts w:cstheme="minorHAnsi"/>
                <w:sz w:val="24"/>
                <w:szCs w:val="24"/>
              </w:rPr>
              <w:t xml:space="preserve"> </w:t>
            </w:r>
            <w:r w:rsidR="00973CE6" w:rsidRPr="004657DD">
              <w:rPr>
                <w:rFonts w:cstheme="minorHAnsi"/>
                <w:sz w:val="24"/>
                <w:szCs w:val="24"/>
              </w:rPr>
              <w:t>% Studentów</w:t>
            </w:r>
            <w:r w:rsidR="000A5EC6" w:rsidRPr="00786AF3">
              <w:rPr>
                <w:rFonts w:cstheme="minorHAnsi"/>
                <w:sz w:val="24"/>
                <w:szCs w:val="24"/>
              </w:rPr>
              <w:t xml:space="preserve"> </w:t>
            </w:r>
            <w:r w:rsidR="00F9135F" w:rsidRPr="00786AF3">
              <w:rPr>
                <w:rFonts w:cstheme="minorHAnsi"/>
                <w:sz w:val="24"/>
                <w:szCs w:val="24"/>
              </w:rPr>
              <w:t>poleci</w:t>
            </w:r>
            <w:r w:rsidR="00973CE6" w:rsidRPr="00786AF3">
              <w:rPr>
                <w:rFonts w:cstheme="minorHAnsi"/>
                <w:sz w:val="24"/>
                <w:szCs w:val="24"/>
              </w:rPr>
              <w:t xml:space="preserve">łoby </w:t>
            </w:r>
            <w:r w:rsidR="00F9135F" w:rsidRPr="00786AF3">
              <w:rPr>
                <w:rFonts w:cstheme="minorHAnsi"/>
                <w:sz w:val="24"/>
                <w:szCs w:val="24"/>
              </w:rPr>
              <w:t>zajęcia z ocenianym nauczyciel</w:t>
            </w:r>
            <w:r w:rsidR="00070628" w:rsidRPr="00786AF3">
              <w:rPr>
                <w:rFonts w:cstheme="minorHAnsi"/>
                <w:sz w:val="24"/>
                <w:szCs w:val="24"/>
              </w:rPr>
              <w:t xml:space="preserve">em. </w:t>
            </w:r>
            <w:r w:rsidR="00896493" w:rsidRPr="00786AF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E78D044" w14:textId="77777777" w:rsidR="00364977" w:rsidRDefault="00364977">
      <w:pPr>
        <w:rPr>
          <w:rFonts w:cstheme="minorHAnsi"/>
          <w:sz w:val="24"/>
          <w:szCs w:val="24"/>
        </w:rPr>
      </w:pPr>
    </w:p>
    <w:sectPr w:rsidR="0036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77"/>
    <w:rsid w:val="00021B0C"/>
    <w:rsid w:val="00047AE5"/>
    <w:rsid w:val="00065F52"/>
    <w:rsid w:val="00070628"/>
    <w:rsid w:val="000A5EC6"/>
    <w:rsid w:val="000C50CA"/>
    <w:rsid w:val="000D4963"/>
    <w:rsid w:val="000E08E0"/>
    <w:rsid w:val="000F1985"/>
    <w:rsid w:val="000F781F"/>
    <w:rsid w:val="00143B38"/>
    <w:rsid w:val="001D1631"/>
    <w:rsid w:val="001D3C72"/>
    <w:rsid w:val="002314CF"/>
    <w:rsid w:val="0023302E"/>
    <w:rsid w:val="00264837"/>
    <w:rsid w:val="0027393B"/>
    <w:rsid w:val="002C7158"/>
    <w:rsid w:val="002D0129"/>
    <w:rsid w:val="002D21B9"/>
    <w:rsid w:val="003465D3"/>
    <w:rsid w:val="00364977"/>
    <w:rsid w:val="00364CEF"/>
    <w:rsid w:val="00374427"/>
    <w:rsid w:val="00395C54"/>
    <w:rsid w:val="0044231B"/>
    <w:rsid w:val="004657DD"/>
    <w:rsid w:val="004679C1"/>
    <w:rsid w:val="00475BA9"/>
    <w:rsid w:val="004A70E0"/>
    <w:rsid w:val="004A7EB4"/>
    <w:rsid w:val="004B62C0"/>
    <w:rsid w:val="004F01ED"/>
    <w:rsid w:val="00506B3F"/>
    <w:rsid w:val="00524901"/>
    <w:rsid w:val="005270D5"/>
    <w:rsid w:val="00530F6C"/>
    <w:rsid w:val="005342AB"/>
    <w:rsid w:val="0054542A"/>
    <w:rsid w:val="00580CFD"/>
    <w:rsid w:val="005B7974"/>
    <w:rsid w:val="006754A7"/>
    <w:rsid w:val="00685D53"/>
    <w:rsid w:val="006A3362"/>
    <w:rsid w:val="006C793F"/>
    <w:rsid w:val="00700E15"/>
    <w:rsid w:val="00777CF8"/>
    <w:rsid w:val="00786AF3"/>
    <w:rsid w:val="007902AA"/>
    <w:rsid w:val="00794ED0"/>
    <w:rsid w:val="007C2421"/>
    <w:rsid w:val="007C79D3"/>
    <w:rsid w:val="007E3113"/>
    <w:rsid w:val="007F4504"/>
    <w:rsid w:val="008107D8"/>
    <w:rsid w:val="008567E5"/>
    <w:rsid w:val="00874986"/>
    <w:rsid w:val="00896493"/>
    <w:rsid w:val="008D4EDF"/>
    <w:rsid w:val="00907A1E"/>
    <w:rsid w:val="0092057D"/>
    <w:rsid w:val="00932963"/>
    <w:rsid w:val="009465CC"/>
    <w:rsid w:val="00973CE6"/>
    <w:rsid w:val="00997E94"/>
    <w:rsid w:val="009A05AC"/>
    <w:rsid w:val="009A534E"/>
    <w:rsid w:val="009E782C"/>
    <w:rsid w:val="009F4B6F"/>
    <w:rsid w:val="00A536CB"/>
    <w:rsid w:val="00A62B74"/>
    <w:rsid w:val="00A80F94"/>
    <w:rsid w:val="00AE607E"/>
    <w:rsid w:val="00AE6760"/>
    <w:rsid w:val="00B50CB5"/>
    <w:rsid w:val="00B941D4"/>
    <w:rsid w:val="00BA7ECE"/>
    <w:rsid w:val="00BB0166"/>
    <w:rsid w:val="00BD51AE"/>
    <w:rsid w:val="00BF72A2"/>
    <w:rsid w:val="00C43EE3"/>
    <w:rsid w:val="00C650BB"/>
    <w:rsid w:val="00CA4782"/>
    <w:rsid w:val="00CE0904"/>
    <w:rsid w:val="00D12E48"/>
    <w:rsid w:val="00D819BB"/>
    <w:rsid w:val="00D87376"/>
    <w:rsid w:val="00DD642E"/>
    <w:rsid w:val="00E33853"/>
    <w:rsid w:val="00E6204D"/>
    <w:rsid w:val="00EB2D1E"/>
    <w:rsid w:val="00F256EF"/>
    <w:rsid w:val="00F41ED8"/>
    <w:rsid w:val="00F51F1A"/>
    <w:rsid w:val="00F84C4D"/>
    <w:rsid w:val="00F9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6977"/>
  <w15:chartTrackingRefBased/>
  <w15:docId w15:val="{378058F0-8679-401A-8CF1-F2D955E7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sid w:val="000706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6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6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6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6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UJD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Żelasko-Makowska</dc:creator>
  <cp:keywords/>
  <dc:description/>
  <cp:lastModifiedBy>Anna Rogacka-Łukasik</cp:lastModifiedBy>
  <cp:revision>18</cp:revision>
  <dcterms:created xsi:type="dcterms:W3CDTF">2026-03-28T13:42:00Z</dcterms:created>
  <dcterms:modified xsi:type="dcterms:W3CDTF">2026-03-29T22:15:00Z</dcterms:modified>
</cp:coreProperties>
</file>